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AD" w:rsidRPr="00A241AD" w:rsidRDefault="00F65544" w:rsidP="00F65544">
      <w:pPr>
        <w:ind w:left="709"/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                              </w:t>
      </w:r>
      <w:r w:rsidR="00A241AD" w:rsidRPr="00FB3A09">
        <w:rPr>
          <w:b/>
          <w:color w:val="000000"/>
          <w:sz w:val="22"/>
        </w:rPr>
        <w:t>KİTAP DEĞERLENDİRME</w:t>
      </w:r>
      <w:r w:rsidR="00A241AD" w:rsidRPr="00DB0E04">
        <w:rPr>
          <w:b/>
          <w:color w:val="000000"/>
          <w:sz w:val="22"/>
        </w:rPr>
        <w:t xml:space="preserve"> FORMU</w:t>
      </w:r>
    </w:p>
    <w:p w:rsidR="00FB783C" w:rsidRDefault="00FB783C">
      <w:pPr>
        <w:rPr>
          <w:sz w:val="22"/>
        </w:rPr>
      </w:pPr>
    </w:p>
    <w:p w:rsidR="00A241AD" w:rsidRDefault="00A241AD">
      <w:pPr>
        <w:rPr>
          <w:sz w:val="22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6"/>
        <w:gridCol w:w="2655"/>
        <w:gridCol w:w="5103"/>
      </w:tblGrid>
      <w:tr w:rsidR="00A241AD" w:rsidRPr="002706D8" w:rsidTr="002B01A1"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1AD" w:rsidRPr="002706D8" w:rsidRDefault="00890675" w:rsidP="00890675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  <w:szCs w:val="22"/>
              </w:rPr>
              <w:t xml:space="preserve">Aday öğretmenin 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  <w:r w:rsidRPr="002706D8">
              <w:rPr>
                <w:b/>
                <w:color w:val="000000"/>
                <w:szCs w:val="22"/>
              </w:rPr>
              <w:t>Adı Soyadı</w:t>
            </w:r>
            <w:r w:rsidR="002B01A1">
              <w:rPr>
                <w:b/>
                <w:color w:val="000000"/>
                <w:szCs w:val="22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bookmarkStart w:id="0" w:name="_GoBack"/>
            <w:bookmarkEnd w:id="0"/>
          </w:p>
        </w:tc>
      </w:tr>
      <w:tr w:rsidR="00A241AD" w:rsidRPr="002706D8" w:rsidTr="002B01A1"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  <w:r w:rsidRPr="002706D8">
              <w:rPr>
                <w:b/>
                <w:color w:val="000000"/>
                <w:szCs w:val="22"/>
              </w:rPr>
              <w:t>T</w:t>
            </w:r>
            <w:r w:rsidR="002B01A1">
              <w:rPr>
                <w:b/>
                <w:color w:val="000000"/>
                <w:szCs w:val="22"/>
              </w:rPr>
              <w:t>.</w:t>
            </w:r>
            <w:r w:rsidRPr="002706D8">
              <w:rPr>
                <w:b/>
                <w:color w:val="000000"/>
                <w:szCs w:val="22"/>
              </w:rPr>
              <w:t>C</w:t>
            </w:r>
            <w:r w:rsidR="002B01A1">
              <w:rPr>
                <w:b/>
                <w:color w:val="000000"/>
                <w:szCs w:val="22"/>
              </w:rPr>
              <w:t>. Kimlik Numarası: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</w:tr>
      <w:tr w:rsidR="00A241AD" w:rsidRPr="002706D8" w:rsidTr="002B01A1"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  <w:r w:rsidRPr="002706D8">
              <w:rPr>
                <w:b/>
                <w:color w:val="000000"/>
                <w:szCs w:val="22"/>
              </w:rPr>
              <w:t>Branşı</w:t>
            </w:r>
            <w:r w:rsidR="002B01A1">
              <w:rPr>
                <w:b/>
                <w:color w:val="000000"/>
                <w:szCs w:val="22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</w:tr>
      <w:tr w:rsidR="00A241AD" w:rsidRPr="002706D8" w:rsidTr="002B01A1">
        <w:trPr>
          <w:trHeight w:val="70"/>
        </w:trPr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1A7E52" w:rsidP="00A241AD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  <w:szCs w:val="22"/>
              </w:rPr>
              <w:t>Okul/Kurum-</w:t>
            </w:r>
            <w:r w:rsidR="00A241AD" w:rsidRPr="002706D8">
              <w:rPr>
                <w:b/>
                <w:color w:val="000000"/>
                <w:szCs w:val="22"/>
              </w:rPr>
              <w:t>İl</w:t>
            </w:r>
            <w:r>
              <w:rPr>
                <w:b/>
                <w:color w:val="000000"/>
                <w:szCs w:val="22"/>
              </w:rPr>
              <w:t>/İlçe</w:t>
            </w:r>
            <w:r w:rsidR="002B01A1">
              <w:rPr>
                <w:b/>
                <w:color w:val="000000"/>
                <w:szCs w:val="22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</w:tr>
    </w:tbl>
    <w:p w:rsidR="00A241AD" w:rsidRDefault="00A241AD" w:rsidP="00A241AD">
      <w:pPr>
        <w:rPr>
          <w:sz w:val="22"/>
        </w:rPr>
      </w:pPr>
    </w:p>
    <w:tbl>
      <w:tblPr>
        <w:tblStyle w:val="TabloKlavuzu"/>
        <w:tblW w:w="0" w:type="auto"/>
        <w:tblInd w:w="-147" w:type="dxa"/>
        <w:tblLook w:val="04A0" w:firstRow="1" w:lastRow="0" w:firstColumn="1" w:lastColumn="0" w:noHBand="0" w:noVBand="1"/>
      </w:tblPr>
      <w:tblGrid>
        <w:gridCol w:w="9209"/>
      </w:tblGrid>
      <w:tr w:rsidR="002B01A1" w:rsidRPr="00DB0E04" w:rsidTr="00476260">
        <w:tc>
          <w:tcPr>
            <w:tcW w:w="9209" w:type="dxa"/>
          </w:tcPr>
          <w:p w:rsidR="002B01A1" w:rsidRDefault="002B01A1" w:rsidP="009E2FE4">
            <w:pPr>
              <w:rPr>
                <w:b/>
              </w:rPr>
            </w:pPr>
            <w:r w:rsidRPr="00DB0E04">
              <w:rPr>
                <w:b/>
              </w:rPr>
              <w:t xml:space="preserve">Kitabın </w:t>
            </w:r>
            <w:r>
              <w:rPr>
                <w:b/>
              </w:rPr>
              <w:t>a</w:t>
            </w:r>
            <w:r w:rsidRPr="00DB0E04">
              <w:rPr>
                <w:b/>
              </w:rPr>
              <w:t>dı</w:t>
            </w:r>
            <w:r>
              <w:rPr>
                <w:b/>
              </w:rPr>
              <w:t xml:space="preserve"> ve yazarı:</w:t>
            </w:r>
            <w:r w:rsidR="00907E19">
              <w:rPr>
                <w:b/>
              </w:rPr>
              <w:t xml:space="preserve"> ŞEKER PORTAKALI-JOSE MAURO DE VASCONCELOS</w:t>
            </w:r>
          </w:p>
          <w:p w:rsidR="002B01A1" w:rsidRDefault="002B01A1" w:rsidP="009E2FE4">
            <w:pPr>
              <w:rPr>
                <w:b/>
              </w:rPr>
            </w:pPr>
          </w:p>
          <w:p w:rsidR="002B01A1" w:rsidRPr="00DB0E04" w:rsidRDefault="002B01A1" w:rsidP="00A241AD"/>
        </w:tc>
      </w:tr>
      <w:tr w:rsidR="002B01A1" w:rsidRPr="00DB0E04" w:rsidTr="00907E19">
        <w:trPr>
          <w:trHeight w:val="7488"/>
        </w:trPr>
        <w:tc>
          <w:tcPr>
            <w:tcW w:w="9209" w:type="dxa"/>
          </w:tcPr>
          <w:p w:rsidR="00BC6DDF" w:rsidRDefault="002B01A1" w:rsidP="00BC6DDF">
            <w:pPr>
              <w:rPr>
                <w:b/>
              </w:rPr>
            </w:pPr>
            <w:r>
              <w:rPr>
                <w:b/>
              </w:rPr>
              <w:t>Okumuş olduğun</w:t>
            </w:r>
            <w:r w:rsidR="001A7E52">
              <w:rPr>
                <w:b/>
              </w:rPr>
              <w:t>uz kitabın</w:t>
            </w:r>
            <w:r w:rsidR="00BA41C2">
              <w:rPr>
                <w:b/>
              </w:rPr>
              <w:t xml:space="preserve"> mesleki ve kişisel gelişiminize nasıl bir katkıda</w:t>
            </w:r>
            <w:r w:rsidR="00782DF0">
              <w:rPr>
                <w:b/>
              </w:rPr>
              <w:t xml:space="preserve"> bulunduğunu</w:t>
            </w:r>
            <w:r w:rsidR="00BA41C2">
              <w:rPr>
                <w:b/>
              </w:rPr>
              <w:t xml:space="preserve"> </w:t>
            </w:r>
            <w:r w:rsidR="00BC6DDF">
              <w:rPr>
                <w:b/>
              </w:rPr>
              <w:t xml:space="preserve">ayrıntılı olarak örneklerle açıklayınız: </w:t>
            </w:r>
          </w:p>
          <w:p w:rsidR="00907E19" w:rsidRDefault="00907E19" w:rsidP="009E2FE4">
            <w:pPr>
              <w:rPr>
                <w:b/>
              </w:rPr>
            </w:pPr>
          </w:p>
          <w:p w:rsidR="00907E19" w:rsidRDefault="00907E19" w:rsidP="009E2FE4">
            <w:pPr>
              <w:rPr>
                <w:b/>
              </w:rPr>
            </w:pPr>
            <w:r>
              <w:rPr>
                <w:b/>
              </w:rPr>
              <w:t xml:space="preserve">Kitapta küçük bir çocuğun kurduğu hayallerin etrafındaki büyükler tarafından nasıl bir </w:t>
            </w:r>
            <w:proofErr w:type="spellStart"/>
            <w:r>
              <w:rPr>
                <w:b/>
              </w:rPr>
              <w:t>bir</w:t>
            </w:r>
            <w:proofErr w:type="spellEnd"/>
            <w:r>
              <w:rPr>
                <w:b/>
              </w:rPr>
              <w:t xml:space="preserve"> yıkıldığı anlatılmaktadır.</w:t>
            </w:r>
          </w:p>
          <w:p w:rsidR="00907E19" w:rsidRDefault="00907E19" w:rsidP="009E2FE4">
            <w:pPr>
              <w:rPr>
                <w:b/>
              </w:rPr>
            </w:pPr>
          </w:p>
          <w:p w:rsidR="00907E19" w:rsidRDefault="00907E19" w:rsidP="009E2FE4">
            <w:pPr>
              <w:rPr>
                <w:b/>
              </w:rPr>
            </w:pPr>
            <w:r>
              <w:rPr>
                <w:b/>
              </w:rPr>
              <w:t>Ufak yaşta bir çocuk acıyla tanışıp bu acıların üstesinden gelmeye çalışmaktadır.</w:t>
            </w:r>
          </w:p>
          <w:p w:rsidR="00907E19" w:rsidRDefault="00907E19" w:rsidP="009E2FE4">
            <w:pPr>
              <w:rPr>
                <w:b/>
              </w:rPr>
            </w:pPr>
          </w:p>
          <w:p w:rsidR="00907E19" w:rsidRDefault="00907E19" w:rsidP="009E2FE4">
            <w:pPr>
              <w:rPr>
                <w:b/>
              </w:rPr>
            </w:pPr>
            <w:r>
              <w:rPr>
                <w:b/>
              </w:rPr>
              <w:t xml:space="preserve">Bizimde hayatımıza </w:t>
            </w:r>
            <w:proofErr w:type="spellStart"/>
            <w:r>
              <w:rPr>
                <w:b/>
              </w:rPr>
              <w:t>Zeze</w:t>
            </w:r>
            <w:proofErr w:type="spellEnd"/>
            <w:r>
              <w:rPr>
                <w:b/>
              </w:rPr>
              <w:t xml:space="preserve"> gibi bir çocuk girebilir bu kitapta bu durumda neler yapabileceğimi öğrendim.</w:t>
            </w:r>
          </w:p>
          <w:p w:rsidR="00907E19" w:rsidRDefault="00907E19" w:rsidP="009E2FE4">
            <w:pPr>
              <w:rPr>
                <w:b/>
              </w:rPr>
            </w:pPr>
          </w:p>
          <w:p w:rsidR="00907E19" w:rsidRDefault="00907E19" w:rsidP="009E2FE4">
            <w:pPr>
              <w:rPr>
                <w:b/>
              </w:rPr>
            </w:pPr>
            <w:r>
              <w:rPr>
                <w:b/>
              </w:rPr>
              <w:t>Birçok hayalleri olan öğrencilerimizin hayallerini yıkmadan onların dünyasını anlamaya çalışarak onlara bu karmaşık süreçlerde yardımcı olmamız gerektiğini anladım.</w:t>
            </w:r>
          </w:p>
          <w:p w:rsidR="00907E19" w:rsidRDefault="00907E19" w:rsidP="009E2FE4">
            <w:pPr>
              <w:rPr>
                <w:b/>
              </w:rPr>
            </w:pPr>
          </w:p>
          <w:p w:rsidR="00907E19" w:rsidRDefault="00907E19" w:rsidP="009E2FE4">
            <w:pPr>
              <w:rPr>
                <w:b/>
              </w:rPr>
            </w:pPr>
            <w:r>
              <w:rPr>
                <w:b/>
              </w:rPr>
              <w:t>Çocukların hayallerini güzelleştirmek onları küçük yaşta acılardan mümkün olduğunca korumak uzak tutmak gerektiğini anladım.</w:t>
            </w:r>
          </w:p>
          <w:p w:rsidR="00907E19" w:rsidRDefault="00907E19" w:rsidP="009E2FE4">
            <w:pPr>
              <w:rPr>
                <w:b/>
              </w:rPr>
            </w:pPr>
          </w:p>
          <w:p w:rsidR="00907E19" w:rsidRDefault="00907E19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64747F" w:rsidRDefault="0064747F" w:rsidP="009E2FE4">
            <w:pPr>
              <w:rPr>
                <w:b/>
              </w:rPr>
            </w:pPr>
          </w:p>
          <w:p w:rsidR="0064747F" w:rsidRDefault="0064747F" w:rsidP="009E2FE4">
            <w:pPr>
              <w:rPr>
                <w:b/>
              </w:rPr>
            </w:pPr>
          </w:p>
          <w:p w:rsidR="0064747F" w:rsidRDefault="0064747F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Pr="00DB0E04" w:rsidRDefault="002B01A1" w:rsidP="00A241AD"/>
        </w:tc>
      </w:tr>
    </w:tbl>
    <w:p w:rsidR="009E2FE4" w:rsidRDefault="009E2FE4" w:rsidP="00A241AD">
      <w:pPr>
        <w:jc w:val="both"/>
        <w:rPr>
          <w:sz w:val="20"/>
        </w:rPr>
      </w:pPr>
    </w:p>
    <w:sectPr w:rsidR="009E2FE4" w:rsidSect="00907E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411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CDD" w:rsidRDefault="00377CDD" w:rsidP="00A241AD">
      <w:r>
        <w:separator/>
      </w:r>
    </w:p>
  </w:endnote>
  <w:endnote w:type="continuationSeparator" w:id="0">
    <w:p w:rsidR="00377CDD" w:rsidRDefault="00377CDD" w:rsidP="00A24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844" w:rsidRDefault="0093184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844" w:rsidRDefault="00931844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844" w:rsidRDefault="0093184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CDD" w:rsidRDefault="00377CDD" w:rsidP="00A241AD">
      <w:r>
        <w:separator/>
      </w:r>
    </w:p>
  </w:footnote>
  <w:footnote w:type="continuationSeparator" w:id="0">
    <w:p w:rsidR="00377CDD" w:rsidRDefault="00377CDD" w:rsidP="00A24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844" w:rsidRDefault="0093184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1AD" w:rsidRDefault="00A241AD" w:rsidP="00A241AD">
    <w:pPr>
      <w:ind w:left="709"/>
      <w:jc w:val="right"/>
      <w:rPr>
        <w:b/>
        <w:color w:val="000000"/>
      </w:rPr>
    </w:pPr>
    <w:r>
      <w:rPr>
        <w:b/>
        <w:color w:val="000000"/>
      </w:rPr>
      <w:t xml:space="preserve">Form- </w:t>
    </w:r>
    <w:r w:rsidR="00931844">
      <w:rPr>
        <w:b/>
        <w:color w:val="000000"/>
      </w:rPr>
      <w:t>5</w:t>
    </w:r>
  </w:p>
  <w:p w:rsidR="00A241AD" w:rsidRDefault="00A241AD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844" w:rsidRDefault="0093184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F153E"/>
    <w:multiLevelType w:val="hybridMultilevel"/>
    <w:tmpl w:val="270416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1AD"/>
    <w:rsid w:val="00027718"/>
    <w:rsid w:val="00086319"/>
    <w:rsid w:val="00173614"/>
    <w:rsid w:val="001751C1"/>
    <w:rsid w:val="00184AAA"/>
    <w:rsid w:val="001A7E52"/>
    <w:rsid w:val="001D3ABC"/>
    <w:rsid w:val="00205A97"/>
    <w:rsid w:val="00247DE4"/>
    <w:rsid w:val="00284DEF"/>
    <w:rsid w:val="00295703"/>
    <w:rsid w:val="002B01A1"/>
    <w:rsid w:val="00371A32"/>
    <w:rsid w:val="00377CDD"/>
    <w:rsid w:val="00386B73"/>
    <w:rsid w:val="0039396B"/>
    <w:rsid w:val="003C5CCA"/>
    <w:rsid w:val="00422B26"/>
    <w:rsid w:val="00557CD0"/>
    <w:rsid w:val="005E67F3"/>
    <w:rsid w:val="0064747F"/>
    <w:rsid w:val="006E2787"/>
    <w:rsid w:val="00782DF0"/>
    <w:rsid w:val="0079401C"/>
    <w:rsid w:val="00890675"/>
    <w:rsid w:val="008B79B3"/>
    <w:rsid w:val="008E7385"/>
    <w:rsid w:val="00907E19"/>
    <w:rsid w:val="0092579D"/>
    <w:rsid w:val="00931844"/>
    <w:rsid w:val="00991EEA"/>
    <w:rsid w:val="009E2FE4"/>
    <w:rsid w:val="009E4D3B"/>
    <w:rsid w:val="00A241AD"/>
    <w:rsid w:val="00A3333D"/>
    <w:rsid w:val="00B17C60"/>
    <w:rsid w:val="00BA41C2"/>
    <w:rsid w:val="00BC6DDF"/>
    <w:rsid w:val="00C12630"/>
    <w:rsid w:val="00C37FE7"/>
    <w:rsid w:val="00C60435"/>
    <w:rsid w:val="00CB5A96"/>
    <w:rsid w:val="00DB0E04"/>
    <w:rsid w:val="00F65544"/>
    <w:rsid w:val="00F67DDA"/>
    <w:rsid w:val="00FA2DFB"/>
    <w:rsid w:val="00FB3A09"/>
    <w:rsid w:val="00FB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241A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1A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241A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1AD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A24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A241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B5A9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B5A96"/>
    <w:rPr>
      <w:rFonts w:ascii="Segoe UI" w:eastAsia="Times New Roman" w:hAnsi="Segoe UI" w:cs="Segoe UI"/>
      <w:sz w:val="18"/>
      <w:szCs w:val="18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241A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1A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241A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1AD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A24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A241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B5A9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B5A96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Bahtiyar TOLUNAY</dc:creator>
  <cp:lastModifiedBy>lenovo</cp:lastModifiedBy>
  <cp:revision>5</cp:revision>
  <cp:lastPrinted>2016-01-28T08:56:00Z</cp:lastPrinted>
  <dcterms:created xsi:type="dcterms:W3CDTF">2017-08-03T16:52:00Z</dcterms:created>
  <dcterms:modified xsi:type="dcterms:W3CDTF">2018-04-29T11:26:00Z</dcterms:modified>
</cp:coreProperties>
</file>