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E2838" w14:textId="77777777" w:rsidR="00956231" w:rsidRDefault="004A4A19">
      <w:pPr>
        <w:ind w:left="709"/>
        <w:rPr>
          <w:b/>
          <w:color w:val="000000"/>
          <w:sz w:val="22"/>
        </w:rPr>
      </w:pPr>
      <w:r>
        <w:rPr>
          <w:b/>
          <w:color w:val="000000"/>
          <w:sz w:val="22"/>
        </w:rPr>
        <w:t xml:space="preserve">                              KİTAP DEĞERLENDİRME FORMU</w:t>
      </w:r>
    </w:p>
    <w:p w14:paraId="4DE9B2B3" w14:textId="77777777" w:rsidR="00956231" w:rsidRDefault="00956231">
      <w:pPr>
        <w:rPr>
          <w:sz w:val="22"/>
        </w:rPr>
      </w:pPr>
    </w:p>
    <w:p w14:paraId="19796C60" w14:textId="77777777" w:rsidR="00956231" w:rsidRDefault="00956231">
      <w:pPr>
        <w:rPr>
          <w:sz w:val="22"/>
        </w:rPr>
      </w:pP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455"/>
        <w:gridCol w:w="2655"/>
        <w:gridCol w:w="5104"/>
      </w:tblGrid>
      <w:tr w:rsidR="001932B7" w14:paraId="4768FED7" w14:textId="77777777">
        <w:tc>
          <w:tcPr>
            <w:tcW w:w="145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3F4F34" w14:textId="77777777" w:rsidR="001932B7" w:rsidRDefault="001932B7" w:rsidP="001932B7">
            <w:pPr>
              <w:spacing w:beforeAutospacing="1" w:afterAutospacing="1"/>
              <w:jc w:val="both"/>
            </w:pPr>
            <w:r>
              <w:rPr>
                <w:b/>
                <w:color w:val="000000"/>
                <w:szCs w:val="22"/>
              </w:rPr>
              <w:t xml:space="preserve">Aday öğretmenin </w:t>
            </w: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31CE5DCD" w14:textId="77777777" w:rsidR="001932B7" w:rsidRDefault="001932B7" w:rsidP="001932B7">
            <w:pPr>
              <w:spacing w:beforeAutospacing="1" w:afterAutospacing="1"/>
              <w:jc w:val="both"/>
            </w:pPr>
            <w:r>
              <w:rPr>
                <w:b/>
                <w:color w:val="000000"/>
                <w:szCs w:val="22"/>
              </w:rPr>
              <w:t>Adı Soyadı: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54F14821" w14:textId="03BC4FCA" w:rsidR="001932B7" w:rsidRDefault="001932B7" w:rsidP="001932B7"/>
        </w:tc>
      </w:tr>
      <w:tr w:rsidR="001932B7" w14:paraId="39F95605" w14:textId="77777777">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22056AAE" w14:textId="77777777" w:rsidR="001932B7" w:rsidRDefault="001932B7" w:rsidP="001932B7">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4DA5041" w14:textId="77777777" w:rsidR="001932B7" w:rsidRDefault="001932B7" w:rsidP="001932B7">
            <w:pPr>
              <w:spacing w:beforeAutospacing="1" w:afterAutospacing="1"/>
              <w:jc w:val="both"/>
              <w:rPr>
                <w:b/>
                <w:color w:val="000000"/>
              </w:rPr>
            </w:pPr>
            <w:r>
              <w:rPr>
                <w:b/>
                <w:color w:val="000000"/>
                <w:szCs w:val="22"/>
              </w:rPr>
              <w:t>T.C. Kimlik Numarası: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0645AC8D" w14:textId="6A4DA5C9" w:rsidR="001932B7" w:rsidRDefault="001932B7" w:rsidP="001932B7"/>
        </w:tc>
      </w:tr>
      <w:tr w:rsidR="001932B7" w14:paraId="52D2F108" w14:textId="77777777">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2D65CB85" w14:textId="77777777" w:rsidR="001932B7" w:rsidRDefault="001932B7" w:rsidP="001932B7">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353D6EA8" w14:textId="77777777" w:rsidR="001932B7" w:rsidRDefault="001932B7" w:rsidP="001932B7">
            <w:pPr>
              <w:spacing w:beforeAutospacing="1" w:afterAutospacing="1"/>
              <w:jc w:val="both"/>
              <w:rPr>
                <w:b/>
                <w:color w:val="000000"/>
              </w:rPr>
            </w:pPr>
            <w:r>
              <w:rPr>
                <w:b/>
                <w:color w:val="000000"/>
                <w:szCs w:val="22"/>
              </w:rPr>
              <w:t>Branşı: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10CAE57F" w14:textId="3FDE1312" w:rsidR="001932B7" w:rsidRDefault="001932B7" w:rsidP="001932B7"/>
        </w:tc>
      </w:tr>
      <w:tr w:rsidR="001932B7" w14:paraId="3CEC5425" w14:textId="77777777">
        <w:trPr>
          <w:trHeight w:val="70"/>
        </w:trPr>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0175AD15" w14:textId="77777777" w:rsidR="001932B7" w:rsidRDefault="001932B7" w:rsidP="001932B7">
            <w:pPr>
              <w:spacing w:beforeAutospacing="1" w:afterAutospacing="1"/>
              <w:jc w:val="both"/>
              <w:rPr>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1A7DA4B2" w14:textId="77777777" w:rsidR="001932B7" w:rsidRDefault="001932B7" w:rsidP="001932B7">
            <w:pPr>
              <w:spacing w:beforeAutospacing="1" w:afterAutospacing="1"/>
              <w:jc w:val="both"/>
              <w:rPr>
                <w:b/>
                <w:color w:val="000000"/>
              </w:rPr>
            </w:pPr>
            <w:r>
              <w:rPr>
                <w:b/>
                <w:color w:val="000000"/>
                <w:szCs w:val="22"/>
              </w:rPr>
              <w:t>Okul/Kurum-İl/İlçe:</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6123FEA1" w14:textId="458E6777" w:rsidR="001932B7" w:rsidRDefault="001932B7" w:rsidP="001932B7"/>
        </w:tc>
      </w:tr>
    </w:tbl>
    <w:p w14:paraId="5164F5F1" w14:textId="77777777" w:rsidR="00956231" w:rsidRDefault="00956231">
      <w:pPr>
        <w:rPr>
          <w:sz w:val="22"/>
        </w:rPr>
      </w:pPr>
    </w:p>
    <w:tbl>
      <w:tblPr>
        <w:tblStyle w:val="TabloKlavuzu"/>
        <w:tblW w:w="9209" w:type="dxa"/>
        <w:tblInd w:w="-147" w:type="dxa"/>
        <w:tblLook w:val="04A0" w:firstRow="1" w:lastRow="0" w:firstColumn="1" w:lastColumn="0" w:noHBand="0" w:noVBand="1"/>
      </w:tblPr>
      <w:tblGrid>
        <w:gridCol w:w="9209"/>
      </w:tblGrid>
      <w:tr w:rsidR="00956231" w14:paraId="171EFC47" w14:textId="77777777">
        <w:trPr>
          <w:trHeight w:val="510"/>
        </w:trPr>
        <w:tc>
          <w:tcPr>
            <w:tcW w:w="9209" w:type="dxa"/>
            <w:shd w:val="clear" w:color="auto" w:fill="auto"/>
          </w:tcPr>
          <w:p w14:paraId="293C0AF9" w14:textId="77777777" w:rsidR="00956231" w:rsidRDefault="004A4A19">
            <w:pPr>
              <w:rPr>
                <w:b/>
              </w:rPr>
            </w:pPr>
            <w:r>
              <w:rPr>
                <w:b/>
              </w:rPr>
              <w:t>Kitabın adı ve yazarı:</w:t>
            </w:r>
          </w:p>
          <w:p w14:paraId="7F7DC5EC" w14:textId="77777777" w:rsidR="00956231" w:rsidRDefault="004A4A19">
            <w:r>
              <w:rPr>
                <w:b/>
              </w:rPr>
              <w:t xml:space="preserve">    </w:t>
            </w:r>
            <w:bookmarkStart w:id="0" w:name="__DdeLink__2312_2765451629"/>
            <w:r>
              <w:rPr>
                <w:iCs/>
              </w:rPr>
              <w:t>Hızır’la Kırk Saat</w:t>
            </w:r>
            <w:bookmarkEnd w:id="0"/>
            <w:r>
              <w:rPr>
                <w:iCs/>
              </w:rPr>
              <w:t xml:space="preserve"> / Sezai KARAKOÇ</w:t>
            </w:r>
          </w:p>
        </w:tc>
      </w:tr>
      <w:tr w:rsidR="00956231" w14:paraId="16926693" w14:textId="77777777">
        <w:tc>
          <w:tcPr>
            <w:tcW w:w="9209" w:type="dxa"/>
            <w:shd w:val="clear" w:color="auto" w:fill="auto"/>
          </w:tcPr>
          <w:p w14:paraId="1AC0E7EB" w14:textId="77777777" w:rsidR="00956231" w:rsidRDefault="004A4A19">
            <w:r>
              <w:rPr>
                <w:b/>
              </w:rPr>
              <w:t xml:space="preserve">Okumuş olduğunuz kitabın mesleki ve kişisel gelişiminize nasıl bir katkıda bulunduğunu ayrıntılı olarak örneklerle açıklayınız: </w:t>
            </w:r>
          </w:p>
          <w:p w14:paraId="758DD7B8" w14:textId="77777777" w:rsidR="00956231" w:rsidRDefault="00956231">
            <w:pPr>
              <w:rPr>
                <w:b/>
              </w:rPr>
            </w:pPr>
          </w:p>
          <w:p w14:paraId="5D999445" w14:textId="77777777" w:rsidR="00956231" w:rsidRDefault="00956231">
            <w:pPr>
              <w:rPr>
                <w:b/>
              </w:rPr>
            </w:pPr>
          </w:p>
          <w:p w14:paraId="67DA0098" w14:textId="77777777" w:rsidR="00956231" w:rsidRDefault="004A4A19">
            <w:pPr>
              <w:jc w:val="both"/>
            </w:pPr>
            <w:r>
              <w:t xml:space="preserve">         Şiirin de bütün edebi eserler gibi kendi içerisinde mantıksal bir bütünlüğü ve kurgusu vardır. Ancak bu düşünceyle yaklaşıldığında şiiri kavramak ve onun barındırdığı alt manaları görebilmek mümkündür. Türk şiirinin büyük isimlerinden Sezai Karakoç, klasik edebi ve tasavvufi kaynaklarda sıkça kullanılan bir figür olan Hızır’ı devralarak onu bugünün dünyasına taşımıştır. Bu çalışmada Sezai Karakoç’un “</w:t>
            </w:r>
            <w:proofErr w:type="spellStart"/>
            <w:r>
              <w:t>Hızırla</w:t>
            </w:r>
            <w:proofErr w:type="spellEnd"/>
            <w:r>
              <w:t xml:space="preserve"> Kırk Saat” Şiiri ve onun kurgusal yapısı, ağırlıklı olarak </w:t>
            </w:r>
            <w:proofErr w:type="spellStart"/>
            <w:r>
              <w:t>perspektivizm</w:t>
            </w:r>
            <w:proofErr w:type="spellEnd"/>
            <w:r>
              <w:t xml:space="preserve"> metoduyla incelemiş. İncelemeye geçilmeden önce, ilk bölümde Hızır figürünün klasik kaynaklarda ve edebiyatta, ikinci bölümde “kurgu” ve “kurgusal yapı” terimlerine açıklık getirilmeye çalışılıp kurgusal yapıları irdelemiş. Üçüncü bölümde ise “</w:t>
            </w:r>
            <w:proofErr w:type="spellStart"/>
            <w:r>
              <w:t>Hızırla</w:t>
            </w:r>
            <w:proofErr w:type="spellEnd"/>
            <w:r>
              <w:t xml:space="preserve"> Kırk Saat” teki yapı kurucu ögeler ve Şiirin kurgusal yapısını ele almış.</w:t>
            </w:r>
          </w:p>
          <w:p w14:paraId="3155A5C8" w14:textId="77777777" w:rsidR="00956231" w:rsidRDefault="004A4A19">
            <w:pPr>
              <w:jc w:val="both"/>
            </w:pPr>
            <w:r>
              <w:rPr>
                <w:color w:val="474747"/>
              </w:rPr>
              <w:t>İslami mesajlar içermesi açısından güzel bir kitap olmuş ve maneviyatı artıran bir kitap olduğundan dolayı okunması gereken kitaplardan biri diyebilirim.</w:t>
            </w:r>
          </w:p>
          <w:p w14:paraId="3DC5A5F9" w14:textId="77777777" w:rsidR="00956231" w:rsidRDefault="00956231">
            <w:pPr>
              <w:rPr>
                <w:color w:val="474747"/>
              </w:rPr>
            </w:pPr>
          </w:p>
          <w:p w14:paraId="627D23C3" w14:textId="77777777" w:rsidR="00956231" w:rsidRDefault="00956231">
            <w:pPr>
              <w:rPr>
                <w:color w:val="474747"/>
              </w:rPr>
            </w:pPr>
          </w:p>
          <w:p w14:paraId="75D1D5AA" w14:textId="77777777" w:rsidR="00956231" w:rsidRDefault="00956231">
            <w:pPr>
              <w:rPr>
                <w:color w:val="474747"/>
              </w:rPr>
            </w:pPr>
          </w:p>
          <w:p w14:paraId="0DFED532" w14:textId="77777777" w:rsidR="00956231" w:rsidRDefault="00956231">
            <w:pPr>
              <w:rPr>
                <w:color w:val="474747"/>
              </w:rPr>
            </w:pPr>
          </w:p>
          <w:p w14:paraId="04458B27" w14:textId="77777777" w:rsidR="00956231" w:rsidRDefault="00956231">
            <w:pPr>
              <w:rPr>
                <w:color w:val="474747"/>
              </w:rPr>
            </w:pPr>
          </w:p>
          <w:p w14:paraId="7AF7FC2E" w14:textId="77777777" w:rsidR="00956231" w:rsidRDefault="00956231">
            <w:pPr>
              <w:rPr>
                <w:color w:val="474747"/>
              </w:rPr>
            </w:pPr>
          </w:p>
        </w:tc>
      </w:tr>
    </w:tbl>
    <w:p w14:paraId="0975E49B" w14:textId="77777777" w:rsidR="00956231" w:rsidRDefault="00956231">
      <w:pPr>
        <w:jc w:val="both"/>
        <w:rPr>
          <w:sz w:val="20"/>
        </w:rPr>
      </w:pPr>
    </w:p>
    <w:p w14:paraId="0ACFC190" w14:textId="77777777" w:rsidR="00956231" w:rsidRDefault="004A4A19">
      <w:pPr>
        <w:spacing w:line="259" w:lineRule="auto"/>
        <w:ind w:left="6372" w:firstLine="708"/>
      </w:pPr>
      <w:r>
        <w:rPr>
          <w:b/>
          <w:color w:val="000000"/>
          <w:sz w:val="22"/>
          <w:szCs w:val="22"/>
        </w:rPr>
        <w:t xml:space="preserve">     </w:t>
      </w:r>
      <w:r>
        <w:rPr>
          <w:b/>
          <w:color w:val="000000"/>
          <w:sz w:val="20"/>
          <w:szCs w:val="22"/>
        </w:rPr>
        <w:t xml:space="preserve">Aday Öğretmen </w:t>
      </w:r>
    </w:p>
    <w:p w14:paraId="5F416E14" w14:textId="77777777" w:rsidR="00956231" w:rsidRDefault="004A4A19">
      <w:pPr>
        <w:ind w:left="6372" w:firstLine="708"/>
      </w:pPr>
      <w:r>
        <w:rPr>
          <w:sz w:val="20"/>
          <w:szCs w:val="22"/>
        </w:rPr>
        <w:t xml:space="preserve">              Tarih</w:t>
      </w:r>
    </w:p>
    <w:p w14:paraId="6C28DB04" w14:textId="77777777" w:rsidR="00956231" w:rsidRDefault="004A4A19">
      <w:pPr>
        <w:ind w:left="6372" w:firstLine="708"/>
      </w:pPr>
      <w:r>
        <w:rPr>
          <w:sz w:val="20"/>
          <w:szCs w:val="22"/>
        </w:rPr>
        <w:t xml:space="preserve">          15/01/2018</w:t>
      </w:r>
    </w:p>
    <w:p w14:paraId="76671BEA" w14:textId="77777777" w:rsidR="00956231" w:rsidRDefault="004A4A19">
      <w:pPr>
        <w:tabs>
          <w:tab w:val="left" w:pos="7938"/>
        </w:tabs>
        <w:ind w:left="7788"/>
      </w:pPr>
      <w:r>
        <w:rPr>
          <w:sz w:val="20"/>
          <w:szCs w:val="22"/>
        </w:rPr>
        <w:t>İmza</w:t>
      </w:r>
    </w:p>
    <w:p w14:paraId="6CA6DCC3" w14:textId="77777777" w:rsidR="00956231" w:rsidRDefault="004A4A19">
      <w:pPr>
        <w:tabs>
          <w:tab w:val="left" w:pos="8364"/>
        </w:tabs>
        <w:ind w:left="7080"/>
      </w:pPr>
      <w:r>
        <w:rPr>
          <w:sz w:val="20"/>
          <w:szCs w:val="22"/>
        </w:rPr>
        <w:t xml:space="preserve">         Adı Soyadı</w:t>
      </w:r>
    </w:p>
    <w:p w14:paraId="58700F50" w14:textId="0324167A" w:rsidR="001932B7" w:rsidRDefault="001932B7" w:rsidP="001932B7"/>
    <w:p w14:paraId="5E084E3F" w14:textId="77777777" w:rsidR="00956231" w:rsidRDefault="00956231" w:rsidP="001932B7">
      <w:pPr>
        <w:tabs>
          <w:tab w:val="left" w:pos="8364"/>
        </w:tabs>
        <w:ind w:left="7080"/>
      </w:pPr>
    </w:p>
    <w:sectPr w:rsidR="00956231">
      <w:headerReference w:type="default" r:id="rId6"/>
      <w:footerReference w:type="default" r:id="rId7"/>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76590" w14:textId="77777777" w:rsidR="006D1382" w:rsidRDefault="006D1382">
      <w:r>
        <w:separator/>
      </w:r>
    </w:p>
  </w:endnote>
  <w:endnote w:type="continuationSeparator" w:id="0">
    <w:p w14:paraId="131060F2" w14:textId="77777777" w:rsidR="006D1382" w:rsidRDefault="006D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877CC" w14:textId="77777777" w:rsidR="00956231" w:rsidRDefault="009562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698BB" w14:textId="77777777" w:rsidR="006D1382" w:rsidRDefault="006D1382">
      <w:r>
        <w:separator/>
      </w:r>
    </w:p>
  </w:footnote>
  <w:footnote w:type="continuationSeparator" w:id="0">
    <w:p w14:paraId="38782844" w14:textId="77777777" w:rsidR="006D1382" w:rsidRDefault="006D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E91A" w14:textId="77777777" w:rsidR="00956231" w:rsidRDefault="004A4A19">
    <w:pPr>
      <w:ind w:left="709"/>
      <w:jc w:val="right"/>
      <w:rPr>
        <w:b/>
        <w:color w:val="000000"/>
      </w:rPr>
    </w:pPr>
    <w:r>
      <w:rPr>
        <w:b/>
        <w:color w:val="000000"/>
      </w:rPr>
      <w:t>Form- 5</w:t>
    </w:r>
  </w:p>
  <w:p w14:paraId="761E7703" w14:textId="77777777" w:rsidR="00956231" w:rsidRDefault="0095623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31"/>
    <w:rsid w:val="001932B7"/>
    <w:rsid w:val="0041297C"/>
    <w:rsid w:val="004A4A19"/>
    <w:rsid w:val="006D1382"/>
    <w:rsid w:val="0095623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E444"/>
  <w15:docId w15:val="{F27DEDA1-08E0-41D3-B87C-483453A6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AD"/>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A241A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A241A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qFormat/>
    <w:rsid w:val="00CB5A96"/>
    <w:rPr>
      <w:rFonts w:ascii="Segoe UI" w:eastAsia="Times New Roman" w:hAnsi="Segoe UI" w:cs="Segoe UI"/>
      <w:sz w:val="18"/>
      <w:szCs w:val="18"/>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NumaralamaSimgeleri">
    <w:name w:val="Numaralama Simgeleri"/>
    <w:qFormat/>
  </w:style>
  <w:style w:type="character" w:customStyle="1" w:styleId="apple-converted-space">
    <w:name w:val="apple-converted-space"/>
    <w:basedOn w:val="VarsaylanParagrafYazTipi"/>
    <w:qFormat/>
  </w:style>
  <w:style w:type="character" w:styleId="Vurgu">
    <w:name w:val="Emphasis"/>
    <w:basedOn w:val="VarsaylanParagrafYazTipi"/>
    <w:qFormat/>
    <w:rPr>
      <w:i/>
      <w:i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stBilgi">
    <w:name w:val="header"/>
    <w:basedOn w:val="Normal"/>
    <w:uiPriority w:val="99"/>
    <w:unhideWhenUsed/>
    <w:rsid w:val="00A241AD"/>
    <w:pPr>
      <w:tabs>
        <w:tab w:val="center" w:pos="4536"/>
        <w:tab w:val="right" w:pos="9072"/>
      </w:tabs>
    </w:pPr>
  </w:style>
  <w:style w:type="paragraph" w:styleId="AltBilgi">
    <w:name w:val="footer"/>
    <w:basedOn w:val="Normal"/>
    <w:link w:val="AltBilgiChar"/>
    <w:uiPriority w:val="99"/>
    <w:unhideWhenUsed/>
    <w:rsid w:val="00A241AD"/>
    <w:pPr>
      <w:tabs>
        <w:tab w:val="center" w:pos="4536"/>
        <w:tab w:val="right" w:pos="9072"/>
      </w:tabs>
    </w:p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B5A96"/>
    <w:rPr>
      <w:rFonts w:ascii="Segoe UI" w:hAnsi="Segoe UI" w:cs="Segoe UI"/>
      <w:sz w:val="18"/>
      <w:szCs w:val="18"/>
    </w:rPr>
  </w:style>
  <w:style w:type="paragraph" w:styleId="NormalWeb">
    <w:name w:val="Normal (Web)"/>
    <w:basedOn w:val="Normal"/>
    <w:qFormat/>
    <w:pPr>
      <w:spacing w:beforeAutospacing="1" w:afterAutospacing="1"/>
    </w:pPr>
  </w:style>
  <w:style w:type="table" w:styleId="TabloKlavuzu">
    <w:name w:val="Table Grid"/>
    <w:basedOn w:val="NormalTablo"/>
    <w:uiPriority w:val="39"/>
    <w:rsid w:val="00A2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193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210</Words>
  <Characters>1203</Characters>
  <Application>Microsoft Office Word</Application>
  <DocSecurity>0</DocSecurity>
  <Lines>10</Lines>
  <Paragraphs>2</Paragraphs>
  <ScaleCrop>false</ScaleCrop>
  <Company>Silentall Unattended Installer</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dc:description/>
  <cp:lastModifiedBy>Çağatay</cp:lastModifiedBy>
  <cp:revision>8</cp:revision>
  <cp:lastPrinted>2016-01-28T08:56:00Z</cp:lastPrinted>
  <dcterms:created xsi:type="dcterms:W3CDTF">2017-08-03T16:52:00Z</dcterms:created>
  <dcterms:modified xsi:type="dcterms:W3CDTF">2020-08-15T16:45:00Z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