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7D" w:rsidRPr="00981E14" w:rsidRDefault="0022136E" w:rsidP="0022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14">
        <w:rPr>
          <w:rFonts w:ascii="Times New Roman" w:hAnsi="Times New Roman" w:cs="Times New Roman"/>
          <w:b/>
          <w:sz w:val="24"/>
          <w:szCs w:val="24"/>
        </w:rPr>
        <w:t>TAVSİYE KİTAPLAR LİSTESİ</w:t>
      </w:r>
    </w:p>
    <w:tbl>
      <w:tblPr>
        <w:tblStyle w:val="TabloKlavuzu"/>
        <w:tblW w:w="0" w:type="auto"/>
        <w:tblLook w:val="04A0"/>
      </w:tblPr>
      <w:tblGrid>
        <w:gridCol w:w="523"/>
        <w:gridCol w:w="3696"/>
        <w:gridCol w:w="2126"/>
        <w:gridCol w:w="2752"/>
      </w:tblGrid>
      <w:tr w:rsidR="0022136E" w:rsidRPr="00981E14" w:rsidTr="00981E14">
        <w:trPr>
          <w:trHeight w:val="284"/>
        </w:trPr>
        <w:tc>
          <w:tcPr>
            <w:tcW w:w="523" w:type="dxa"/>
          </w:tcPr>
          <w:p w:rsidR="0022136E" w:rsidRPr="00981E14" w:rsidRDefault="0022136E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SN</w:t>
            </w:r>
          </w:p>
        </w:tc>
        <w:tc>
          <w:tcPr>
            <w:tcW w:w="3696" w:type="dxa"/>
          </w:tcPr>
          <w:p w:rsidR="0022136E" w:rsidRPr="00981E14" w:rsidRDefault="0022136E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KİTABIN ADI</w:t>
            </w:r>
          </w:p>
        </w:tc>
        <w:tc>
          <w:tcPr>
            <w:tcW w:w="2126" w:type="dxa"/>
          </w:tcPr>
          <w:p w:rsidR="0022136E" w:rsidRPr="00981E14" w:rsidRDefault="0022136E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YAZARI</w:t>
            </w:r>
          </w:p>
        </w:tc>
        <w:tc>
          <w:tcPr>
            <w:tcW w:w="2752" w:type="dxa"/>
          </w:tcPr>
          <w:p w:rsidR="0022136E" w:rsidRPr="00981E14" w:rsidRDefault="0022136E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YAYINEVİ</w:t>
            </w:r>
          </w:p>
        </w:tc>
      </w:tr>
      <w:tr w:rsidR="00981E14" w:rsidRPr="00981E14" w:rsidTr="00981E14">
        <w:trPr>
          <w:trHeight w:val="284"/>
        </w:trPr>
        <w:tc>
          <w:tcPr>
            <w:tcW w:w="523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69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MEB 100 Temel Eser Listesindeki kitaplar</w:t>
            </w:r>
          </w:p>
        </w:tc>
        <w:tc>
          <w:tcPr>
            <w:tcW w:w="212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2752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</w:p>
        </w:tc>
      </w:tr>
      <w:tr w:rsidR="00F955DE" w:rsidRPr="00981E14" w:rsidTr="00981E14">
        <w:trPr>
          <w:trHeight w:val="284"/>
        </w:trPr>
        <w:tc>
          <w:tcPr>
            <w:tcW w:w="523" w:type="dxa"/>
          </w:tcPr>
          <w:p w:rsidR="00F955DE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696" w:type="dxa"/>
          </w:tcPr>
          <w:p w:rsidR="00F955DE" w:rsidRPr="00981E14" w:rsidRDefault="00C82EB0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Saatleri Ayarlama Enstitüsü</w:t>
            </w:r>
          </w:p>
        </w:tc>
        <w:tc>
          <w:tcPr>
            <w:tcW w:w="2126" w:type="dxa"/>
          </w:tcPr>
          <w:p w:rsidR="00F955DE" w:rsidRPr="00981E14" w:rsidRDefault="00C82EB0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A.Hamdi Tanpınar</w:t>
            </w:r>
          </w:p>
        </w:tc>
        <w:tc>
          <w:tcPr>
            <w:tcW w:w="2752" w:type="dxa"/>
          </w:tcPr>
          <w:p w:rsidR="00F955DE" w:rsidRPr="00981E14" w:rsidRDefault="00C82EB0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Dergah</w:t>
            </w:r>
            <w:proofErr w:type="gramEnd"/>
          </w:p>
        </w:tc>
      </w:tr>
      <w:tr w:rsidR="000C0049" w:rsidRPr="00981E14" w:rsidTr="00981E14">
        <w:trPr>
          <w:trHeight w:val="284"/>
        </w:trPr>
        <w:tc>
          <w:tcPr>
            <w:tcW w:w="523" w:type="dxa"/>
          </w:tcPr>
          <w:p w:rsidR="000C0049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696" w:type="dxa"/>
          </w:tcPr>
          <w:p w:rsidR="000C0049" w:rsidRPr="00981E14" w:rsidRDefault="000C004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Bülbülü Öldürmek</w:t>
            </w:r>
          </w:p>
        </w:tc>
        <w:tc>
          <w:tcPr>
            <w:tcW w:w="2126" w:type="dxa"/>
          </w:tcPr>
          <w:p w:rsidR="000C0049" w:rsidRPr="00981E14" w:rsidRDefault="000C004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Harper</w:t>
            </w:r>
            <w:proofErr w:type="spellEnd"/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Lee</w:t>
            </w:r>
          </w:p>
        </w:tc>
        <w:tc>
          <w:tcPr>
            <w:tcW w:w="2752" w:type="dxa"/>
          </w:tcPr>
          <w:p w:rsidR="000C0049" w:rsidRPr="00981E14" w:rsidRDefault="000C004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Sel</w:t>
            </w:r>
          </w:p>
        </w:tc>
      </w:tr>
      <w:tr w:rsidR="009D2559" w:rsidRPr="00981E14" w:rsidTr="00981E14">
        <w:trPr>
          <w:trHeight w:val="284"/>
        </w:trPr>
        <w:tc>
          <w:tcPr>
            <w:tcW w:w="523" w:type="dxa"/>
          </w:tcPr>
          <w:p w:rsidR="009D2559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696" w:type="dxa"/>
          </w:tcPr>
          <w:p w:rsidR="009D2559" w:rsidRPr="00981E14" w:rsidRDefault="009D255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Bu Ülke</w:t>
            </w:r>
          </w:p>
        </w:tc>
        <w:tc>
          <w:tcPr>
            <w:tcW w:w="2126" w:type="dxa"/>
          </w:tcPr>
          <w:p w:rsidR="009D2559" w:rsidRPr="00981E14" w:rsidRDefault="009D255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Cemil Meriç</w:t>
            </w:r>
          </w:p>
        </w:tc>
        <w:tc>
          <w:tcPr>
            <w:tcW w:w="2752" w:type="dxa"/>
          </w:tcPr>
          <w:p w:rsidR="009D2559" w:rsidRPr="00981E14" w:rsidRDefault="009D2559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İletişim</w:t>
            </w:r>
          </w:p>
        </w:tc>
      </w:tr>
      <w:tr w:rsidR="00BF39EC" w:rsidRPr="00981E14" w:rsidTr="00981E14">
        <w:trPr>
          <w:trHeight w:val="284"/>
        </w:trPr>
        <w:tc>
          <w:tcPr>
            <w:tcW w:w="523" w:type="dxa"/>
          </w:tcPr>
          <w:p w:rsidR="00BF39EC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696" w:type="dxa"/>
          </w:tcPr>
          <w:p w:rsidR="00BF39EC" w:rsidRPr="00981E14" w:rsidRDefault="00BF39E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Türkiye’nin Maarif Davası</w:t>
            </w:r>
          </w:p>
        </w:tc>
        <w:tc>
          <w:tcPr>
            <w:tcW w:w="2126" w:type="dxa"/>
          </w:tcPr>
          <w:p w:rsidR="00BF39EC" w:rsidRPr="00981E14" w:rsidRDefault="00BF39E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Nurettin Topçu</w:t>
            </w:r>
          </w:p>
        </w:tc>
        <w:tc>
          <w:tcPr>
            <w:tcW w:w="2752" w:type="dxa"/>
          </w:tcPr>
          <w:p w:rsidR="00BF39EC" w:rsidRPr="00981E14" w:rsidRDefault="00BF39E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Dergah</w:t>
            </w:r>
            <w:proofErr w:type="gramEnd"/>
          </w:p>
        </w:tc>
      </w:tr>
      <w:tr w:rsidR="005C34FC" w:rsidRPr="00981E14" w:rsidTr="00981E14">
        <w:trPr>
          <w:trHeight w:val="284"/>
        </w:trPr>
        <w:tc>
          <w:tcPr>
            <w:tcW w:w="523" w:type="dxa"/>
          </w:tcPr>
          <w:p w:rsidR="005C34FC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696" w:type="dxa"/>
          </w:tcPr>
          <w:p w:rsidR="005C34FC" w:rsidRPr="00981E14" w:rsidRDefault="005C34F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Doğunun Bilgisi Batının Bilimi</w:t>
            </w:r>
          </w:p>
        </w:tc>
        <w:tc>
          <w:tcPr>
            <w:tcW w:w="2126" w:type="dxa"/>
          </w:tcPr>
          <w:p w:rsidR="005C34FC" w:rsidRPr="00981E14" w:rsidRDefault="005C34F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Joseph </w:t>
            </w:r>
            <w:proofErr w:type="spellStart"/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Needham</w:t>
            </w:r>
            <w:proofErr w:type="spellEnd"/>
          </w:p>
        </w:tc>
        <w:tc>
          <w:tcPr>
            <w:tcW w:w="2752" w:type="dxa"/>
          </w:tcPr>
          <w:p w:rsidR="005C34FC" w:rsidRPr="00981E14" w:rsidRDefault="005C34FC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MAB (Yeni Baskısı Yok)</w:t>
            </w:r>
          </w:p>
        </w:tc>
      </w:tr>
      <w:tr w:rsidR="00981E14" w:rsidRPr="00981E14" w:rsidTr="00981E14">
        <w:trPr>
          <w:trHeight w:val="284"/>
        </w:trPr>
        <w:tc>
          <w:tcPr>
            <w:tcW w:w="523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69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Dünya Okulu</w:t>
            </w:r>
          </w:p>
        </w:tc>
        <w:tc>
          <w:tcPr>
            <w:tcW w:w="212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Salman KHAN</w:t>
            </w:r>
          </w:p>
        </w:tc>
        <w:tc>
          <w:tcPr>
            <w:tcW w:w="2752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YKY</w:t>
            </w:r>
          </w:p>
        </w:tc>
      </w:tr>
      <w:tr w:rsidR="00981E14" w:rsidRPr="00981E14" w:rsidTr="00981E14">
        <w:trPr>
          <w:trHeight w:val="284"/>
        </w:trPr>
        <w:tc>
          <w:tcPr>
            <w:tcW w:w="523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69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Cahil Hoca</w:t>
            </w:r>
          </w:p>
        </w:tc>
        <w:tc>
          <w:tcPr>
            <w:tcW w:w="2126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2752" w:type="dxa"/>
          </w:tcPr>
          <w:p w:rsidR="00981E14" w:rsidRPr="00981E14" w:rsidRDefault="00981E14" w:rsidP="00981E14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981E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Metis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Başarısızlığın Olmadığı Okul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WiiliamGalsser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Beyaz Yayınları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Beyaz Zambaklar Ülkesinde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GrigoryPetrov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Hayat Yayınları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Çocuklar Neden Başarısız Olur?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John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Holt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Beyaz Yayınları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Duygusal Zekâ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Daniel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Goleman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Varlık Bilim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Eğitim Üzerine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Immanuel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Kant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İz</w:t>
            </w: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Yayınları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Emile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J. J. Rousseau,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YKY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Ezilenlerin Pedagojisi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PauloFreire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Ayrıntı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Halkın Bilim Tarihi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Clifford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D.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Conner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Tübitak</w:t>
            </w:r>
            <w:proofErr w:type="spellEnd"/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İçimizdeki Çocuk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Doğan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Cüceloğlu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Remzi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İnsan Ne İle Yaşar?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LevNikolayeviç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Tolstoy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Akvaryum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İnsan Ve İnsanlar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Çiğdem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Kağıtçıbaşı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Evrim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Küçük Ağaç'ın Eğitimi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Forrest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Carter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Say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Küçük Prens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Antoine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De Saint-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Exupéry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Hece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Öğretmen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Frank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Mccourt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Altın Kitaplar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Sofie'nin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Dünyası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JosteinGaarder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Pan</w:t>
            </w:r>
            <w:proofErr w:type="spellEnd"/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Şeker Portakalı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JoseMauro</w:t>
            </w:r>
            <w:proofErr w:type="spellEnd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De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Vasconcelos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Can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Eğitim - Gençlik - Üniversite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Peyami Safa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Ötüken</w:t>
            </w:r>
            <w:proofErr w:type="spellEnd"/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Bir Bilim Adamının Romanı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Oğuz Atay</w:t>
            </w:r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İletişim</w:t>
            </w:r>
          </w:p>
        </w:tc>
      </w:tr>
      <w:tr w:rsidR="00981E14" w:rsidTr="00981E14">
        <w:trPr>
          <w:trHeight w:val="284"/>
        </w:trPr>
        <w:tc>
          <w:tcPr>
            <w:tcW w:w="523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69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Üniversite (Bir Dekan Anlatıyor)</w:t>
            </w:r>
          </w:p>
        </w:tc>
        <w:tc>
          <w:tcPr>
            <w:tcW w:w="2126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Henry </w:t>
            </w: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Rosovsky</w:t>
            </w:r>
            <w:proofErr w:type="spellEnd"/>
          </w:p>
        </w:tc>
        <w:tc>
          <w:tcPr>
            <w:tcW w:w="2752" w:type="dxa"/>
            <w:vAlign w:val="center"/>
          </w:tcPr>
          <w:p w:rsidR="00981E14" w:rsidRPr="00100CF0" w:rsidRDefault="00981E14" w:rsidP="00981E1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00C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Tübitak</w:t>
            </w:r>
            <w:proofErr w:type="spellEnd"/>
          </w:p>
        </w:tc>
      </w:tr>
    </w:tbl>
    <w:p w:rsidR="0022136E" w:rsidRDefault="0022136E" w:rsidP="00981E14">
      <w:pPr>
        <w:spacing w:after="0" w:line="240" w:lineRule="auto"/>
        <w:rPr>
          <w:b/>
          <w:sz w:val="24"/>
          <w:szCs w:val="24"/>
        </w:rPr>
      </w:pPr>
    </w:p>
    <w:p w:rsidR="00981E14" w:rsidRPr="0022136E" w:rsidRDefault="00981E14" w:rsidP="00981E1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sectPr w:rsidR="00981E14" w:rsidRPr="0022136E" w:rsidSect="00E5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136E"/>
    <w:rsid w:val="00091F90"/>
    <w:rsid w:val="000C0049"/>
    <w:rsid w:val="001A6176"/>
    <w:rsid w:val="00211A44"/>
    <w:rsid w:val="0022136E"/>
    <w:rsid w:val="00267C37"/>
    <w:rsid w:val="005C34FC"/>
    <w:rsid w:val="00681123"/>
    <w:rsid w:val="006A1F41"/>
    <w:rsid w:val="00981E14"/>
    <w:rsid w:val="009D2559"/>
    <w:rsid w:val="00A6215A"/>
    <w:rsid w:val="00B54DB9"/>
    <w:rsid w:val="00B64AA7"/>
    <w:rsid w:val="00BF39EC"/>
    <w:rsid w:val="00C82EB0"/>
    <w:rsid w:val="00CC5C7D"/>
    <w:rsid w:val="00CD15BC"/>
    <w:rsid w:val="00D57B1F"/>
    <w:rsid w:val="00E07F7A"/>
    <w:rsid w:val="00E15060"/>
    <w:rsid w:val="00E5426A"/>
    <w:rsid w:val="00F76A08"/>
    <w:rsid w:val="00F95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tdm</dc:creator>
  <cp:lastModifiedBy>hp 7</cp:lastModifiedBy>
  <cp:revision>2</cp:revision>
  <dcterms:created xsi:type="dcterms:W3CDTF">2016-01-31T23:55:00Z</dcterms:created>
  <dcterms:modified xsi:type="dcterms:W3CDTF">2016-01-31T23:55:00Z</dcterms:modified>
</cp:coreProperties>
</file>